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E" w:rsidRDefault="00E25845">
      <w:r>
        <w:t>Vfghtrye566jy</w:t>
      </w:r>
    </w:p>
    <w:sectPr w:rsidR="00925BFE" w:rsidSect="00925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25845"/>
    <w:rsid w:val="00925BFE"/>
    <w:rsid w:val="00E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1</cp:revision>
  <dcterms:created xsi:type="dcterms:W3CDTF">2013-07-29T07:51:00Z</dcterms:created>
  <dcterms:modified xsi:type="dcterms:W3CDTF">2013-07-29T07:51:00Z</dcterms:modified>
</cp:coreProperties>
</file>